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9884" w14:textId="5DD3BE37" w:rsidR="00830F7C" w:rsidRDefault="00830F7C" w:rsidP="00830F7C">
      <w:pPr>
        <w:pStyle w:val="Nadpis1"/>
      </w:pPr>
      <w:r>
        <w:t>V</w:t>
      </w:r>
      <w:r w:rsidRPr="00830F7C">
        <w:t>ýstav</w:t>
      </w:r>
      <w:r>
        <w:t>a</w:t>
      </w:r>
      <w:r w:rsidRPr="00830F7C">
        <w:t xml:space="preserve"> Má vlast cestami proměn </w:t>
      </w:r>
      <w:r>
        <w:t>vstoupila 18. 6. do 14. ročníku</w:t>
      </w:r>
    </w:p>
    <w:p w14:paraId="0021384C" w14:textId="77777777" w:rsidR="00830F7C" w:rsidRPr="00830F7C" w:rsidRDefault="00830F7C" w:rsidP="00830F7C"/>
    <w:p w14:paraId="71A3F4BC" w14:textId="3D9EB9F4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sz w:val="21"/>
          <w:szCs w:val="21"/>
        </w:rPr>
      </w:pPr>
      <w:r w:rsidRPr="00830F7C">
        <w:rPr>
          <w:rFonts w:ascii="Arial" w:hAnsi="Arial" w:cs="Arial"/>
          <w:b/>
          <w:bCs/>
          <w:sz w:val="21"/>
          <w:szCs w:val="21"/>
        </w:rPr>
        <w:t>Výstava Má vlast cestami proměn – příběhy domova je jedinečná. Spolupracuje na ní celá země. Přes všechna úskalí letos vstoupila do 14. ročníku. V sobotu 18. června 2022 v 11 hodin ji slavnostně zahájili spolek Cestami proměn a jeho partneři v nádherném prostoru Strahovského kláštera, za jeho vlídné a velmi vstřícné spolupráce. Po minulém neveřejném zahájení způsobeném kovidem se vrací k modelu veřejnému. Hlavním partnerem ročníku je Královéhradecký kraj.</w:t>
      </w:r>
    </w:p>
    <w:p w14:paraId="39F0C02A" w14:textId="7C33E952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830F7C">
        <w:rPr>
          <w:rFonts w:ascii="Arial" w:hAnsi="Arial" w:cs="Arial"/>
          <w:sz w:val="21"/>
          <w:szCs w:val="21"/>
        </w:rPr>
        <w:t xml:space="preserve">Slavnost zahájil </w:t>
      </w:r>
      <w:proofErr w:type="spellStart"/>
      <w:r w:rsidRPr="00830F7C">
        <w:rPr>
          <w:rFonts w:ascii="Arial" w:hAnsi="Arial" w:cs="Arial"/>
          <w:sz w:val="21"/>
          <w:szCs w:val="21"/>
        </w:rPr>
        <w:t>česko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 – slovenskou hymnou famózní operní pěvec a duše proměny hradu </w:t>
      </w:r>
      <w:proofErr w:type="spellStart"/>
      <w:r w:rsidRPr="00830F7C">
        <w:rPr>
          <w:rFonts w:ascii="Arial" w:hAnsi="Arial" w:cs="Arial"/>
          <w:sz w:val="21"/>
          <w:szCs w:val="21"/>
        </w:rPr>
        <w:t>Grabštejn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 na Liberecku, a nyní také Osobnost projektu Cestami proměn, Luděk Vele. Celým dnem přítomné provázel moderátorský pár Václav </w:t>
      </w:r>
      <w:proofErr w:type="spellStart"/>
      <w:r w:rsidRPr="00830F7C">
        <w:rPr>
          <w:rFonts w:ascii="Arial" w:hAnsi="Arial" w:cs="Arial"/>
          <w:sz w:val="21"/>
          <w:szCs w:val="21"/>
        </w:rPr>
        <w:t>Žmolík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 a Jana </w:t>
      </w:r>
      <w:proofErr w:type="spellStart"/>
      <w:r w:rsidRPr="00830F7C">
        <w:rPr>
          <w:rFonts w:ascii="Arial" w:hAnsi="Arial" w:cs="Arial"/>
          <w:sz w:val="21"/>
          <w:szCs w:val="21"/>
        </w:rPr>
        <w:t>Kubitová</w:t>
      </w:r>
      <w:proofErr w:type="spellEnd"/>
      <w:r w:rsidRPr="00830F7C">
        <w:rPr>
          <w:rFonts w:ascii="Arial" w:hAnsi="Arial" w:cs="Arial"/>
          <w:sz w:val="21"/>
          <w:szCs w:val="21"/>
        </w:rPr>
        <w:t>. Vítězné proměny ocenil jménem odborné poroty PhDr. Pavel Bureš</w:t>
      </w:r>
      <w:r w:rsidRPr="00830F7C">
        <w:rPr>
          <w:rFonts w:ascii="Arial" w:hAnsi="Arial" w:cs="Arial"/>
          <w:sz w:val="21"/>
          <w:szCs w:val="21"/>
        </w:rPr>
        <w:t xml:space="preserve"> a </w:t>
      </w:r>
      <w:r w:rsidRPr="00830F7C">
        <w:rPr>
          <w:rFonts w:ascii="Arial" w:hAnsi="Arial" w:cs="Arial"/>
          <w:sz w:val="21"/>
          <w:szCs w:val="21"/>
        </w:rPr>
        <w:t xml:space="preserve">náměstkyně hejtmana </w:t>
      </w:r>
      <w:r w:rsidRPr="00830F7C">
        <w:rPr>
          <w:rFonts w:ascii="Arial" w:hAnsi="Arial" w:cs="Arial"/>
          <w:sz w:val="21"/>
          <w:szCs w:val="21"/>
        </w:rPr>
        <w:t>Královéhradeckého kraje</w:t>
      </w:r>
      <w:r w:rsidRPr="00830F7C">
        <w:rPr>
          <w:rFonts w:ascii="Arial" w:hAnsi="Arial" w:cs="Arial"/>
          <w:sz w:val="21"/>
          <w:szCs w:val="21"/>
        </w:rPr>
        <w:t xml:space="preserve"> Martin</w:t>
      </w:r>
      <w:r w:rsidRPr="00830F7C">
        <w:rPr>
          <w:rFonts w:ascii="Arial" w:hAnsi="Arial" w:cs="Arial"/>
          <w:sz w:val="21"/>
          <w:szCs w:val="21"/>
        </w:rPr>
        <w:t>a</w:t>
      </w:r>
      <w:r w:rsidRPr="00830F7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0F7C">
        <w:rPr>
          <w:rFonts w:ascii="Arial" w:hAnsi="Arial" w:cs="Arial"/>
          <w:sz w:val="21"/>
          <w:szCs w:val="21"/>
        </w:rPr>
        <w:t>Berdychov</w:t>
      </w:r>
      <w:r w:rsidRPr="00830F7C">
        <w:rPr>
          <w:rFonts w:ascii="Arial" w:hAnsi="Arial" w:cs="Arial"/>
          <w:sz w:val="21"/>
          <w:szCs w:val="21"/>
        </w:rPr>
        <w:t>á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. Den roztančily soubory </w:t>
      </w:r>
      <w:proofErr w:type="spellStart"/>
      <w:r w:rsidRPr="00830F7C">
        <w:rPr>
          <w:rFonts w:ascii="Arial" w:hAnsi="Arial" w:cs="Arial"/>
          <w:sz w:val="21"/>
          <w:szCs w:val="21"/>
        </w:rPr>
        <w:t>Hořeňák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830F7C">
        <w:rPr>
          <w:rFonts w:ascii="Arial" w:hAnsi="Arial" w:cs="Arial"/>
          <w:sz w:val="21"/>
          <w:szCs w:val="21"/>
        </w:rPr>
        <w:t>Hořeňáček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, rozezpíval AG Flek a v kostele zazněl vznešený zpěv </w:t>
      </w:r>
      <w:proofErr w:type="spellStart"/>
      <w:r w:rsidRPr="00830F7C">
        <w:rPr>
          <w:rFonts w:ascii="Arial" w:hAnsi="Arial" w:cs="Arial"/>
          <w:sz w:val="21"/>
          <w:szCs w:val="21"/>
        </w:rPr>
        <w:t>scholy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 strahovských </w:t>
      </w:r>
      <w:proofErr w:type="spellStart"/>
      <w:r w:rsidRPr="00830F7C">
        <w:rPr>
          <w:rFonts w:ascii="Arial" w:hAnsi="Arial" w:cs="Arial"/>
          <w:sz w:val="21"/>
          <w:szCs w:val="21"/>
        </w:rPr>
        <w:t>spolubratří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 a varhany strahovského regenschori Vladimíra Roubala. Patronka projektu Blanka Stehlíková s prezidentem spolku Karlem </w:t>
      </w:r>
      <w:proofErr w:type="spellStart"/>
      <w:r w:rsidRPr="00830F7C">
        <w:rPr>
          <w:rFonts w:ascii="Arial" w:hAnsi="Arial" w:cs="Arial"/>
          <w:sz w:val="21"/>
          <w:szCs w:val="21"/>
        </w:rPr>
        <w:t>Drhovským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 pokřtili katalog všech 91 vystavených proměn, který je opět doplněný přehlednou mapou a </w:t>
      </w:r>
      <w:proofErr w:type="gramStart"/>
      <w:r w:rsidRPr="00830F7C">
        <w:rPr>
          <w:rFonts w:ascii="Arial" w:hAnsi="Arial" w:cs="Arial"/>
          <w:sz w:val="21"/>
          <w:szCs w:val="21"/>
        </w:rPr>
        <w:t>slouží</w:t>
      </w:r>
      <w:proofErr w:type="gramEnd"/>
      <w:r w:rsidRPr="00830F7C">
        <w:rPr>
          <w:rFonts w:ascii="Arial" w:hAnsi="Arial" w:cs="Arial"/>
          <w:sz w:val="21"/>
          <w:szCs w:val="21"/>
        </w:rPr>
        <w:t xml:space="preserve"> jako výborný turistický průvodce.</w:t>
      </w:r>
    </w:p>
    <w:p w14:paraId="6408EC70" w14:textId="77777777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830F7C">
        <w:rPr>
          <w:rFonts w:ascii="Arial" w:hAnsi="Arial" w:cs="Arial"/>
          <w:sz w:val="21"/>
          <w:szCs w:val="21"/>
        </w:rPr>
        <w:t>Slavnostní zahájení si nelze představit bez přehlídky umu lidských rukou – stánků držitelů ocenění Asociace regionálních značek, prezentace krajů a cenného udržování řemesel péčí učňovských škol prezentovaných Středním odborným učilištěm Domažlice. Děti potěšil dětský koutek ČSOP Vlašim zaměřený na péči o planetu, v duchu české expozice na světové výstavě FLORIADE EXPO, která se koná po dobu půl roku a probíhá jedenkrát za 10 let.</w:t>
      </w:r>
    </w:p>
    <w:p w14:paraId="45637514" w14:textId="77777777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830F7C">
        <w:rPr>
          <w:rFonts w:ascii="Arial" w:hAnsi="Arial" w:cs="Arial"/>
          <w:sz w:val="21"/>
          <w:szCs w:val="21"/>
        </w:rPr>
        <w:t>Vstup na slavnost byl tradičně volný a v infostánku čekala zázračná loga výstavy, která umožnila výhodný vstup do klášterní knihovny a obrazárny, do galerie MIRO a Muzea miniatur.</w:t>
      </w:r>
    </w:p>
    <w:p w14:paraId="138F6BCA" w14:textId="77777777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830F7C">
        <w:rPr>
          <w:rFonts w:ascii="Arial" w:hAnsi="Arial" w:cs="Arial"/>
          <w:sz w:val="21"/>
          <w:szCs w:val="21"/>
        </w:rPr>
        <w:t xml:space="preserve">Výstava přivedla letos své příznivce na Strahov, do sousedství Pražského hradu, do prostoru kouzelného baroka s nevšední duchovní silou. Výstavě se dostalo vřelého přijetí od pana opata Daniela Petera Janáčka, jeho </w:t>
      </w:r>
      <w:proofErr w:type="spellStart"/>
      <w:r w:rsidRPr="00830F7C">
        <w:rPr>
          <w:rFonts w:ascii="Arial" w:hAnsi="Arial" w:cs="Arial"/>
          <w:sz w:val="21"/>
          <w:szCs w:val="21"/>
        </w:rPr>
        <w:t>spolubratří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 i správy kláštera. Díky svým vlastníkům, správcům a jejich péči prošel obdivuhodnou proměnou a je výstavě důstojným a vzácným zázemím. Proměnu tohoto kláštera i dalších dvou ve správě řádu, klášterů v jihočeském Milevsku a středočeských Doksanech, si můžete prohlédnout na panelech letošního ročníku výstavy. V průběhu slavnosti a v následujících dvou týdnech byl jedině zde, na Strahovském nádvoří, k vidění celý komplet výstavy na jednom místě. Poté potkáváte jednotlivé kolekce na jejich celoročním putování a souběžně probíhá přihlašování proměn do dalšího ročníku na webu </w:t>
      </w:r>
      <w:hyperlink r:id="rId4" w:history="1">
        <w:r w:rsidRPr="00830F7C">
          <w:rPr>
            <w:rStyle w:val="Hypertextovodkaz"/>
            <w:rFonts w:ascii="Arial" w:eastAsiaTheme="majorEastAsia" w:hAnsi="Arial" w:cs="Arial"/>
            <w:color w:val="auto"/>
            <w:sz w:val="21"/>
            <w:szCs w:val="21"/>
          </w:rPr>
          <w:t>https://www.cestamipromen.cz/prihlasit-promenu.</w:t>
        </w:r>
      </w:hyperlink>
      <w:r w:rsidRPr="00830F7C">
        <w:rPr>
          <w:rFonts w:ascii="Arial" w:hAnsi="Arial" w:cs="Arial"/>
          <w:sz w:val="21"/>
          <w:szCs w:val="21"/>
        </w:rPr>
        <w:t> Pro nejkrásnější proměnu nezapomeňte hlasovat do 30. 4. 2023.</w:t>
      </w:r>
    </w:p>
    <w:p w14:paraId="0026F0F7" w14:textId="77777777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830F7C">
        <w:rPr>
          <w:rFonts w:ascii="Arial" w:hAnsi="Arial" w:cs="Arial"/>
          <w:sz w:val="21"/>
          <w:szCs w:val="21"/>
        </w:rPr>
        <w:t xml:space="preserve">Výstavu pořádá spolek Cestami proměn pod záštitou předsedy Stálé komise Senátu pro rozvoj venkova Jiřího Voseckého, Ministra kultury ČR Martina Baxy, Ministra pro místní rozvoj Ivana Bartoše a předsedy Asociace krajů ČR Martina Kuby. Hlavním partnerem ročníku je Královéhradecký kraj. Partnery jsou kraje ČR, Česká komora architektů, Spolek pro obnovu venkova a další organizace. Strategickým partnerem je společnost </w:t>
      </w:r>
      <w:proofErr w:type="spellStart"/>
      <w:r w:rsidRPr="00830F7C">
        <w:rPr>
          <w:rFonts w:ascii="Arial" w:hAnsi="Arial" w:cs="Arial"/>
          <w:sz w:val="21"/>
          <w:szCs w:val="21"/>
        </w:rPr>
        <w:t>Info</w:t>
      </w:r>
      <w:proofErr w:type="spellEnd"/>
      <w:r w:rsidRPr="00830F7C">
        <w:rPr>
          <w:rFonts w:ascii="Arial" w:hAnsi="Arial" w:cs="Arial"/>
          <w:sz w:val="21"/>
          <w:szCs w:val="21"/>
        </w:rPr>
        <w:t xml:space="preserve"> Nova, s. r. o.</w:t>
      </w:r>
    </w:p>
    <w:p w14:paraId="70F6D944" w14:textId="1F353EF1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830F7C">
        <w:rPr>
          <w:rFonts w:ascii="Arial" w:hAnsi="Arial" w:cs="Arial"/>
          <w:sz w:val="21"/>
          <w:szCs w:val="21"/>
        </w:rPr>
        <w:t>Výstava Má vlast je poděkováním autorům proměn za odpovědnou péči o náš společný domov. V minulých letech se proměnila z národní v mezinárodní. Opět se setkáváme s proměnami ze všech krajů ČR i ze Slovenska. Výstava již tradičně putuje po České republice a Slovensku, opět vycestuje do Gruzie a letos také do Nizozemska na světovou zahradnickou výstavu FLORIADE EXPO 2022. Plakáty, které se vracejí z putování po knihovnách, jsou uloženy v depozitáři Národní knihovny a díky tomu i dále k dispozici zájemcům a badatelům. Propagace obdivuhodných počinů šikovných lidí probíhá v médiích spolku a partnerů, v rozhlasu a televizi.</w:t>
      </w:r>
    </w:p>
    <w:p w14:paraId="48FA05FB" w14:textId="77777777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830F7C">
        <w:rPr>
          <w:rFonts w:ascii="Arial" w:hAnsi="Arial" w:cs="Arial"/>
          <w:sz w:val="21"/>
          <w:szCs w:val="21"/>
        </w:rPr>
        <w:t>Vážení autoři proměn, děkujeme!</w:t>
      </w:r>
    </w:p>
    <w:p w14:paraId="3AC45536" w14:textId="77777777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830F7C">
        <w:rPr>
          <w:rFonts w:ascii="Arial" w:hAnsi="Arial" w:cs="Arial"/>
          <w:sz w:val="21"/>
          <w:szCs w:val="21"/>
        </w:rPr>
        <w:lastRenderedPageBreak/>
        <w:t>Jménem organizačního týmu</w:t>
      </w:r>
    </w:p>
    <w:p w14:paraId="1905C918" w14:textId="77777777" w:rsidR="00624EEA" w:rsidRPr="00830F7C" w:rsidRDefault="00624EEA" w:rsidP="00624EEA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830F7C">
        <w:rPr>
          <w:rFonts w:ascii="Arial" w:hAnsi="Arial" w:cs="Arial"/>
          <w:sz w:val="21"/>
          <w:szCs w:val="21"/>
        </w:rPr>
        <w:t>Drahomíra Kolmanová, ředitelka</w:t>
      </w:r>
      <w:r w:rsidRPr="00830F7C">
        <w:rPr>
          <w:rFonts w:ascii="Arial" w:hAnsi="Arial" w:cs="Arial"/>
          <w:sz w:val="21"/>
          <w:szCs w:val="21"/>
        </w:rPr>
        <w:br/>
        <w:t>Tereza Zatřepálková, produkce a komunikace</w:t>
      </w:r>
    </w:p>
    <w:p w14:paraId="67B6C62F" w14:textId="77777777" w:rsidR="009677FE" w:rsidRPr="00830F7C" w:rsidRDefault="009677FE"/>
    <w:sectPr w:rsidR="009677FE" w:rsidRPr="0083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EA"/>
    <w:rsid w:val="00624EEA"/>
    <w:rsid w:val="006406CA"/>
    <w:rsid w:val="00830F7C"/>
    <w:rsid w:val="009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F4D1"/>
  <w15:chartTrackingRefBased/>
  <w15:docId w15:val="{3C64D7D5-3FF9-4440-A133-B1386FE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4EE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30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tamipromen.cz/prihlasit-promenu.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Zatřepálková</dc:creator>
  <cp:keywords/>
  <dc:description/>
  <cp:lastModifiedBy>Tereza Zatřepálková</cp:lastModifiedBy>
  <cp:revision>1</cp:revision>
  <dcterms:created xsi:type="dcterms:W3CDTF">2022-06-20T05:19:00Z</dcterms:created>
  <dcterms:modified xsi:type="dcterms:W3CDTF">2022-06-20T05:43:00Z</dcterms:modified>
</cp:coreProperties>
</file>